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C75125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3D6C2D" w:rsidRPr="00652031" w:rsidRDefault="00EC5B5A" w:rsidP="00D80A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Кардымовского района Смоленской области</w:t>
            </w:r>
            <w:r w:rsidR="00FF4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DE">
              <w:rPr>
                <w:rFonts w:ascii="Times New Roman" w:hAnsi="Times New Roman"/>
              </w:rPr>
              <w:t xml:space="preserve">от  </w:t>
            </w:r>
            <w:r w:rsidR="00652031" w:rsidRPr="00AB2D29">
              <w:rPr>
                <w:rFonts w:ascii="Times New Roman" w:hAnsi="Times New Roman"/>
                <w:color w:val="000000" w:themeColor="text1"/>
              </w:rPr>
              <w:t>15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</w:t>
            </w:r>
            <w:r w:rsidR="00652031" w:rsidRPr="00AB2D29">
              <w:rPr>
                <w:rFonts w:ascii="Times New Roman" w:hAnsi="Times New Roman"/>
                <w:color w:val="000000" w:themeColor="text1"/>
              </w:rPr>
              <w:t>06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.202</w:t>
            </w:r>
            <w:r w:rsidR="00D80A21" w:rsidRPr="00AB2D29">
              <w:rPr>
                <w:rFonts w:ascii="Times New Roman" w:hAnsi="Times New Roman"/>
                <w:color w:val="000000" w:themeColor="text1"/>
              </w:rPr>
              <w:t>2</w:t>
            </w:r>
            <w:r w:rsidR="00930635" w:rsidRPr="00AB2D29">
              <w:rPr>
                <w:rFonts w:ascii="Times New Roman" w:hAnsi="Times New Roman"/>
                <w:color w:val="000000" w:themeColor="text1"/>
              </w:rPr>
              <w:t xml:space="preserve">г. № </w:t>
            </w:r>
            <w:bookmarkStart w:id="0" w:name="_GoBack"/>
            <w:bookmarkEnd w:id="0"/>
            <w:r w:rsidR="00AB2D29" w:rsidRPr="00AB2D29">
              <w:rPr>
                <w:rFonts w:ascii="Times New Roman" w:hAnsi="Times New Roman"/>
                <w:color w:val="000000" w:themeColor="text1"/>
              </w:rPr>
              <w:t>16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>бюджета 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1A1221">
        <w:rPr>
          <w:rFonts w:ascii="Times New Roman" w:hAnsi="Times New Roman"/>
          <w:b/>
          <w:sz w:val="28"/>
          <w:szCs w:val="28"/>
        </w:rPr>
        <w:t>2</w:t>
      </w:r>
      <w:r w:rsidR="00D80A21">
        <w:rPr>
          <w:rFonts w:ascii="Times New Roman" w:hAnsi="Times New Roman"/>
          <w:b/>
          <w:sz w:val="28"/>
          <w:szCs w:val="28"/>
        </w:rPr>
        <w:t>1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 видов</w:t>
      </w:r>
      <w:r w:rsidR="00652031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доходов, подвидов доходов,</w:t>
      </w:r>
      <w:r w:rsidR="00652031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 xml:space="preserve">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</w:t>
      </w:r>
      <w:r w:rsidR="00652031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государственного управления,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060" w:type="dxa"/>
                    <w:tblLook w:val="0000"/>
                  </w:tblPr>
                  <w:tblGrid>
                    <w:gridCol w:w="2766"/>
                    <w:gridCol w:w="5812"/>
                    <w:gridCol w:w="1482"/>
                  </w:tblGrid>
                  <w:tr w:rsidR="001F0677" w:rsidRPr="00A8511C" w:rsidTr="000516EE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C92980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4646,9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CC5A6C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404,7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D80A21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404,7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101 02010 01 0000 110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D80A21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392,3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D80A21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391,7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D80A21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0,1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0,5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12,4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12,3</w:t>
                        </w:r>
                      </w:p>
                    </w:tc>
                  </w:tr>
                  <w:tr w:rsidR="00D80A21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D80A21" w:rsidRPr="00A8511C" w:rsidRDefault="00D80A21" w:rsidP="00E60B1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D80A21" w:rsidRPr="00A8511C" w:rsidRDefault="00D80A21" w:rsidP="00E60B1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80A21" w:rsidRDefault="00D80A21" w:rsidP="00E60B1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0,1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103 00000 00 0000 000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2363,2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D80A21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2363,2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103 02230 01 0000 110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F0127A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D80A21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1091,0</w:t>
                        </w:r>
                      </w:p>
                    </w:tc>
                  </w:tr>
                  <w:tr w:rsidR="00F0127A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0127A" w:rsidRPr="00540407" w:rsidRDefault="00F0127A" w:rsidP="00F0127A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0127A" w:rsidRPr="00484FA5" w:rsidRDefault="00F0127A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0127A" w:rsidRDefault="00F0127A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1 091,0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F0127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D80A21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7,7</w:t>
                        </w:r>
                      </w:p>
                    </w:tc>
                  </w:tr>
                  <w:tr w:rsidR="00F0127A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0127A" w:rsidRPr="00540407" w:rsidRDefault="00F0127A" w:rsidP="00F0127A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0127A" w:rsidRPr="00484FA5" w:rsidRDefault="00F0127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0127A" w:rsidRDefault="00F0127A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7,7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103 02250 01 0000 110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F0127A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D80A21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1450,5</w:t>
                        </w:r>
                      </w:p>
                    </w:tc>
                  </w:tr>
                  <w:tr w:rsidR="00F0127A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0127A" w:rsidRPr="00540407" w:rsidRDefault="00F0127A" w:rsidP="00F0127A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1 03 0225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0127A" w:rsidRPr="00484FA5" w:rsidRDefault="00F0127A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0127A" w:rsidRDefault="00F0127A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1 450,5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F0127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            </w: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D80A2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-</w:t>
                        </w:r>
                        <w:r w:rsidR="00D80A21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186,0</w:t>
                        </w:r>
                      </w:p>
                    </w:tc>
                  </w:tr>
                  <w:tr w:rsidR="00F0127A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0127A" w:rsidRPr="00540407" w:rsidRDefault="00F0127A" w:rsidP="00F0127A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103 0226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0127A" w:rsidRPr="00484FA5" w:rsidRDefault="00F0127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0127A" w:rsidRDefault="00F0127A" w:rsidP="00D80A2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-186,0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1 05 00000 00 0000 000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Pr="00853F3B" w:rsidRDefault="00D80A21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24,7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10503000010000110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D80A21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24,7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10503010010000110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D80A21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24,7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D80A21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24,5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D80A21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0,2</w:t>
                        </w:r>
                      </w:p>
                    </w:tc>
                  </w:tr>
                  <w:tr w:rsidR="00966233" w:rsidRPr="00A8511C" w:rsidTr="000516EE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C7CBF" w:rsidRDefault="00F60180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1719,8</w:t>
                        </w:r>
                      </w:p>
                    </w:tc>
                  </w:tr>
                  <w:tr w:rsidR="00966233" w:rsidRPr="00A8511C" w:rsidTr="000516EE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342,0</w:t>
                        </w:r>
                      </w:p>
                    </w:tc>
                  </w:tr>
                  <w:tr w:rsidR="00966233" w:rsidRPr="00A8511C" w:rsidTr="000516EE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106 01030 10 0000 110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342,0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321,0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A075A2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21,0</w:t>
                        </w:r>
                      </w:p>
                    </w:tc>
                  </w:tr>
                  <w:tr w:rsidR="001B191F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B191F" w:rsidRPr="00A8511C" w:rsidRDefault="001B191F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F14507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F6018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1377,8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532,9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F60180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532,9</w:t>
                        </w:r>
                      </w:p>
                    </w:tc>
                  </w:tr>
                  <w:tr w:rsidR="00966233" w:rsidRPr="00A8511C" w:rsidTr="000516EE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525,1</w:t>
                        </w:r>
                      </w:p>
                    </w:tc>
                  </w:tr>
                  <w:tr w:rsidR="00966233" w:rsidRPr="00A8511C" w:rsidTr="000516EE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23507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7,8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844,9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844,9</w:t>
                        </w: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834,5</w:t>
                        </w: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10,4</w:t>
                        </w:r>
                      </w:p>
                    </w:tc>
                  </w:tr>
                  <w:tr w:rsidR="00A075A2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075A2" w:rsidRDefault="00A075A2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1 09 00000 00 0000 000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075A2" w:rsidRDefault="00A075A2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ЗАДОЛЖЕННОСТЬ И ПЕРЕРАСЧЕТЫ ПО ОТМЕНЕННЫМ НАЛОГАМ, СБОРАМ И ИНЫМ ОБЯЗАТЕЛЬНЫМ ПЛАТЕЖАМ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Pr="00B10A59" w:rsidRDefault="00A075A2" w:rsidP="00E655D6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075A2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Default="00A075A2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10904000000000110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8511C" w:rsidRDefault="00A075A2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075A2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075A2" w:rsidRDefault="00A075A2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10904050000000110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075A2" w:rsidRDefault="00A075A2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Pr="00A075A2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F41D1A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41D1A" w:rsidRPr="00A075A2" w:rsidRDefault="00F41D1A" w:rsidP="00F41D1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1090405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3 1</w:t>
                        </w: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41D1A" w:rsidRPr="00A075A2" w:rsidRDefault="00F41D1A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41D1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года), мобилизуемый на территориях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41D1A" w:rsidRDefault="006E3DDF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B10A59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B10A59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23804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23804" w:rsidRPr="00A8511C" w:rsidRDefault="00A23804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113,1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111 05025 10 0000 120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112,8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14507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 w:rsid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112,8</w:t>
                        </w:r>
                      </w:p>
                    </w:tc>
                  </w:tr>
                  <w:tr w:rsidR="00F60180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60180" w:rsidRDefault="00F60180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1 11 05035 10 0010 120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60180" w:rsidRPr="00A8511C" w:rsidRDefault="00F60180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(перерасчеты, недоимка и задолженность по соответствующему платежу, в том числе по отмененному))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60180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0,3</w:t>
                        </w:r>
                      </w:p>
                    </w:tc>
                  </w:tr>
                  <w:tr w:rsidR="00F60180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60180" w:rsidRDefault="00F60180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60180" w:rsidRPr="00A8511C" w:rsidRDefault="00F60180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60180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60180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60180" w:rsidRDefault="00F60180" w:rsidP="00E60B1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60180" w:rsidRPr="00A8511C" w:rsidRDefault="00F60180" w:rsidP="00E60B1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60180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0,3</w:t>
                        </w:r>
                      </w:p>
                    </w:tc>
                  </w:tr>
                  <w:tr w:rsidR="00B10A59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11300000000000000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B10A59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ДОХОДЫ ОТ ОКАЗАНИЯ ПЛАТНЫХ УСЛУГ И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21,4</w:t>
                        </w:r>
                      </w:p>
                    </w:tc>
                  </w:tr>
                  <w:tr w:rsidR="00B10A59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11302000000000130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21,4</w:t>
                        </w:r>
                      </w:p>
                    </w:tc>
                  </w:tr>
                  <w:tr w:rsidR="00B10A59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11302990000000130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21,4</w:t>
                        </w:r>
                      </w:p>
                    </w:tc>
                  </w:tr>
                  <w:tr w:rsidR="00B10A59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1130299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5 1</w:t>
                        </w: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00000130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доходы от компенсации затрат бюджетов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21,4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lastRenderedPageBreak/>
                          <w:t>200 00000 00 0000 000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8898,8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8748,4</w:t>
                        </w:r>
                      </w:p>
                    </w:tc>
                  </w:tr>
                  <w:tr w:rsidR="00966233" w:rsidRPr="00A8511C" w:rsidTr="000516EE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7500,2</w:t>
                        </w:r>
                      </w:p>
                    </w:tc>
                  </w:tr>
                  <w:tr w:rsidR="00966233" w:rsidRPr="00A8511C" w:rsidTr="000516EE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001 00 0000 15</w:t>
                        </w:r>
                        <w:r w:rsidR="00235073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C65E2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7500,2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C65E27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бюджетам сельских поселений на выравнивание бюджетной обеспеченности из бюджетов муниципальных районов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DB634D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7500,2</w:t>
                        </w:r>
                      </w:p>
                    </w:tc>
                  </w:tr>
                  <w:tr w:rsidR="0023507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674C60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2 02 20000 00 0000 150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Pr="00674C60" w:rsidRDefault="00DB634D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469,8</w:t>
                        </w:r>
                      </w:p>
                    </w:tc>
                  </w:tr>
                  <w:tr w:rsidR="00DB634D" w:rsidRPr="00A8511C" w:rsidTr="006D2C8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DB634D" w:rsidRPr="00491553" w:rsidRDefault="00DB634D" w:rsidP="00234899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2 02 25299 00 0000 150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B634D" w:rsidRPr="00491553" w:rsidRDefault="00DB634D" w:rsidP="000516EE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на обустройство и восстановление воинских захоронений, находящихся в государственной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B634D" w:rsidRPr="00491553" w:rsidRDefault="00DB634D" w:rsidP="006D2C82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469,8</w:t>
                        </w:r>
                      </w:p>
                    </w:tc>
                  </w:tr>
                  <w:tr w:rsidR="0023507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DB634D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2 02 25299 10 0000 150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DB634D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9421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DB634D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469,8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118,4</w:t>
                        </w:r>
                      </w:p>
                    </w:tc>
                  </w:tr>
                  <w:tr w:rsidR="00EE4A79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EE4A79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DB634D" w:rsidP="00DB634D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118,4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16A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118,4</w:t>
                        </w:r>
                      </w:p>
                    </w:tc>
                  </w:tr>
                  <w:tr w:rsidR="0049155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491553" w:rsidRPr="006D2C82" w:rsidRDefault="00491553" w:rsidP="00685383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2 02 40000 00 0000 150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6D2C82" w:rsidRDefault="00491553" w:rsidP="00685383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491553" w:rsidRPr="006D2C82" w:rsidRDefault="00491553" w:rsidP="00491553">
                        <w:pPr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660,0</w:t>
                        </w:r>
                      </w:p>
                    </w:tc>
                  </w:tr>
                  <w:tr w:rsidR="00491553" w:rsidRPr="00A8511C" w:rsidTr="000516EE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491553" w:rsidRPr="00491553" w:rsidRDefault="00491553" w:rsidP="00685383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685383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491553" w:rsidRPr="00491553" w:rsidRDefault="00491553" w:rsidP="00491553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660,0</w:t>
                        </w:r>
                      </w:p>
                    </w:tc>
                  </w:tr>
                  <w:tr w:rsidR="000516EE" w:rsidRPr="00A8511C" w:rsidTr="000516EE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0516EE" w:rsidRPr="00491553" w:rsidRDefault="000516EE" w:rsidP="00E60B10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516EE" w:rsidRPr="00491553" w:rsidRDefault="000516EE" w:rsidP="00E60B10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0516EE" w:rsidRPr="00491553" w:rsidRDefault="000516EE" w:rsidP="00491553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660,0</w:t>
                        </w:r>
                      </w:p>
                    </w:tc>
                  </w:tr>
                  <w:tr w:rsidR="0049155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491553" w:rsidRPr="00491553" w:rsidRDefault="00491553" w:rsidP="00616A7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2 02 49999 10 4307 150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E60B10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бюджету Тюшинского сельского поселения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491553" w:rsidRPr="00491553" w:rsidRDefault="00491553" w:rsidP="00616A7D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660,0</w:t>
                        </w:r>
                      </w:p>
                    </w:tc>
                  </w:tr>
                  <w:tr w:rsidR="00CC5A6C" w:rsidRPr="00A8511C" w:rsidTr="000516EE">
                    <w:trPr>
                      <w:trHeight w:val="184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CC5A6C" w:rsidRPr="00CC5A6C" w:rsidRDefault="00CC5A6C" w:rsidP="00616A7D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2 18 00000 00 0000 000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C5A6C" w:rsidRPr="00CC5A6C" w:rsidRDefault="00CC5A6C" w:rsidP="00E60B10">
                        <w:pPr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CC5A6C" w:rsidRPr="00CC5A6C" w:rsidRDefault="00CC5A6C" w:rsidP="00616A7D">
                        <w:pPr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150,4</w:t>
                        </w:r>
                      </w:p>
                    </w:tc>
                  </w:tr>
                  <w:tr w:rsidR="00CC5A6C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CC5A6C" w:rsidRPr="00CC5A6C" w:rsidRDefault="00CC5A6C" w:rsidP="00616A7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2 18 00000 00 0000 150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C5A6C" w:rsidRPr="00CC5A6C" w:rsidRDefault="00CC5A6C" w:rsidP="00E60B10">
                        <w:pPr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CC5A6C" w:rsidRPr="00CC5A6C" w:rsidRDefault="00CC5A6C" w:rsidP="00616A7D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150,4</w:t>
                        </w:r>
                      </w:p>
                    </w:tc>
                  </w:tr>
                  <w:tr w:rsidR="00CC5A6C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CC5A6C" w:rsidRPr="00CC5A6C" w:rsidRDefault="00CC5A6C" w:rsidP="00616A7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2 18 00000 10 0000 150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C5A6C" w:rsidRPr="00CC5A6C" w:rsidRDefault="00CC5A6C" w:rsidP="00E60B10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CC5A6C" w:rsidRPr="00CC5A6C" w:rsidRDefault="00CC5A6C" w:rsidP="00616A7D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150,4</w:t>
                        </w:r>
                      </w:p>
                    </w:tc>
                  </w:tr>
                  <w:tr w:rsidR="00CC5A6C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CC5A6C" w:rsidRPr="00CC5A6C" w:rsidRDefault="00CC5A6C" w:rsidP="00616A7D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2 18 60010 10 0000 150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C5A6C" w:rsidRPr="00CC5A6C" w:rsidRDefault="00CC5A6C" w:rsidP="00E60B10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CC5A6C" w:rsidRPr="00CC5A6C" w:rsidRDefault="00CC5A6C" w:rsidP="00616A7D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5A6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150,4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B66AD6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AB7" w:rsidRDefault="004C3AB7" w:rsidP="00BA0BB6">
      <w:pPr>
        <w:spacing w:after="0" w:line="240" w:lineRule="auto"/>
      </w:pPr>
      <w:r>
        <w:separator/>
      </w:r>
    </w:p>
  </w:endnote>
  <w:endnote w:type="continuationSeparator" w:id="1">
    <w:p w:rsidR="004C3AB7" w:rsidRDefault="004C3AB7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149CC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AB7" w:rsidRDefault="004C3AB7" w:rsidP="00BA0BB6">
      <w:pPr>
        <w:spacing w:after="0" w:line="240" w:lineRule="auto"/>
      </w:pPr>
      <w:r>
        <w:separator/>
      </w:r>
    </w:p>
  </w:footnote>
  <w:footnote w:type="continuationSeparator" w:id="1">
    <w:p w:rsidR="004C3AB7" w:rsidRDefault="004C3AB7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516EE"/>
    <w:rsid w:val="0006279C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1408"/>
    <w:rsid w:val="000D2731"/>
    <w:rsid w:val="000D6EBB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3A1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A1221"/>
    <w:rsid w:val="001A4D3E"/>
    <w:rsid w:val="001B191F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35073"/>
    <w:rsid w:val="00241288"/>
    <w:rsid w:val="002539BD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C0159"/>
    <w:rsid w:val="002C4644"/>
    <w:rsid w:val="002C657C"/>
    <w:rsid w:val="002F4899"/>
    <w:rsid w:val="002F57B0"/>
    <w:rsid w:val="0030247E"/>
    <w:rsid w:val="003065FE"/>
    <w:rsid w:val="00306BBC"/>
    <w:rsid w:val="00312F8B"/>
    <w:rsid w:val="003152AC"/>
    <w:rsid w:val="00321965"/>
    <w:rsid w:val="003326E2"/>
    <w:rsid w:val="00334358"/>
    <w:rsid w:val="003525E8"/>
    <w:rsid w:val="00354094"/>
    <w:rsid w:val="0035566A"/>
    <w:rsid w:val="003665FE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3ADE"/>
    <w:rsid w:val="003D4192"/>
    <w:rsid w:val="003D48CB"/>
    <w:rsid w:val="003D6C2D"/>
    <w:rsid w:val="003D7BE8"/>
    <w:rsid w:val="003D7CD2"/>
    <w:rsid w:val="003F4198"/>
    <w:rsid w:val="003F4476"/>
    <w:rsid w:val="00405C0A"/>
    <w:rsid w:val="004075E8"/>
    <w:rsid w:val="00410FDB"/>
    <w:rsid w:val="004149F2"/>
    <w:rsid w:val="004243D5"/>
    <w:rsid w:val="00430F0E"/>
    <w:rsid w:val="0043695F"/>
    <w:rsid w:val="00444BC7"/>
    <w:rsid w:val="004461F5"/>
    <w:rsid w:val="00446312"/>
    <w:rsid w:val="00453FD0"/>
    <w:rsid w:val="00460307"/>
    <w:rsid w:val="0047199B"/>
    <w:rsid w:val="00472179"/>
    <w:rsid w:val="00472AFA"/>
    <w:rsid w:val="00484FA5"/>
    <w:rsid w:val="00491553"/>
    <w:rsid w:val="004A3AD6"/>
    <w:rsid w:val="004A5F0F"/>
    <w:rsid w:val="004A6041"/>
    <w:rsid w:val="004B0E9E"/>
    <w:rsid w:val="004C0E8F"/>
    <w:rsid w:val="004C3AB7"/>
    <w:rsid w:val="004C5931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637A2"/>
    <w:rsid w:val="00572436"/>
    <w:rsid w:val="00574931"/>
    <w:rsid w:val="00576206"/>
    <w:rsid w:val="00584F62"/>
    <w:rsid w:val="005871CF"/>
    <w:rsid w:val="00590F8E"/>
    <w:rsid w:val="00596F88"/>
    <w:rsid w:val="005B5C16"/>
    <w:rsid w:val="005D2E10"/>
    <w:rsid w:val="005D3B3B"/>
    <w:rsid w:val="005D55C0"/>
    <w:rsid w:val="005E0243"/>
    <w:rsid w:val="005E6969"/>
    <w:rsid w:val="006056D4"/>
    <w:rsid w:val="00616A7D"/>
    <w:rsid w:val="0063448F"/>
    <w:rsid w:val="00635BA4"/>
    <w:rsid w:val="00641A8E"/>
    <w:rsid w:val="00652031"/>
    <w:rsid w:val="00660B43"/>
    <w:rsid w:val="00665317"/>
    <w:rsid w:val="00667871"/>
    <w:rsid w:val="0067305C"/>
    <w:rsid w:val="00674C60"/>
    <w:rsid w:val="00675B08"/>
    <w:rsid w:val="006815F3"/>
    <w:rsid w:val="00683378"/>
    <w:rsid w:val="00692A09"/>
    <w:rsid w:val="006A3C0D"/>
    <w:rsid w:val="006C7CBF"/>
    <w:rsid w:val="006C7DFE"/>
    <w:rsid w:val="006D0B9E"/>
    <w:rsid w:val="006D2C82"/>
    <w:rsid w:val="006D7448"/>
    <w:rsid w:val="006E3DDF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425F3"/>
    <w:rsid w:val="00853F3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66233"/>
    <w:rsid w:val="00984F8D"/>
    <w:rsid w:val="009B138A"/>
    <w:rsid w:val="009B16BF"/>
    <w:rsid w:val="009B5FC9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075A2"/>
    <w:rsid w:val="00A149CC"/>
    <w:rsid w:val="00A23804"/>
    <w:rsid w:val="00A2508D"/>
    <w:rsid w:val="00A30C71"/>
    <w:rsid w:val="00A31284"/>
    <w:rsid w:val="00A325C8"/>
    <w:rsid w:val="00A4139A"/>
    <w:rsid w:val="00A41F4F"/>
    <w:rsid w:val="00A45F50"/>
    <w:rsid w:val="00A529E2"/>
    <w:rsid w:val="00A5748C"/>
    <w:rsid w:val="00A64135"/>
    <w:rsid w:val="00A71124"/>
    <w:rsid w:val="00A737EC"/>
    <w:rsid w:val="00A73D67"/>
    <w:rsid w:val="00A80E9A"/>
    <w:rsid w:val="00A817CF"/>
    <w:rsid w:val="00A8511C"/>
    <w:rsid w:val="00A86A1F"/>
    <w:rsid w:val="00A910E6"/>
    <w:rsid w:val="00A96AE4"/>
    <w:rsid w:val="00AA34C1"/>
    <w:rsid w:val="00AA37C4"/>
    <w:rsid w:val="00AB2D29"/>
    <w:rsid w:val="00AB5725"/>
    <w:rsid w:val="00AC3E11"/>
    <w:rsid w:val="00AC3EDA"/>
    <w:rsid w:val="00AC629E"/>
    <w:rsid w:val="00AC7D9D"/>
    <w:rsid w:val="00AF4A03"/>
    <w:rsid w:val="00AF76CA"/>
    <w:rsid w:val="00AF7D5D"/>
    <w:rsid w:val="00B02850"/>
    <w:rsid w:val="00B0513B"/>
    <w:rsid w:val="00B05962"/>
    <w:rsid w:val="00B06AE2"/>
    <w:rsid w:val="00B10A59"/>
    <w:rsid w:val="00B118BE"/>
    <w:rsid w:val="00B21A4F"/>
    <w:rsid w:val="00B24FB1"/>
    <w:rsid w:val="00B36ED8"/>
    <w:rsid w:val="00B415B6"/>
    <w:rsid w:val="00B41BCD"/>
    <w:rsid w:val="00B47CE8"/>
    <w:rsid w:val="00B51FCF"/>
    <w:rsid w:val="00B669DE"/>
    <w:rsid w:val="00B66AD6"/>
    <w:rsid w:val="00B72621"/>
    <w:rsid w:val="00B72943"/>
    <w:rsid w:val="00B92DFE"/>
    <w:rsid w:val="00BA0BB6"/>
    <w:rsid w:val="00BC11FE"/>
    <w:rsid w:val="00BE0A74"/>
    <w:rsid w:val="00BF65FF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65E27"/>
    <w:rsid w:val="00C75125"/>
    <w:rsid w:val="00C81730"/>
    <w:rsid w:val="00C82F50"/>
    <w:rsid w:val="00C92980"/>
    <w:rsid w:val="00CA4EB8"/>
    <w:rsid w:val="00CA54E1"/>
    <w:rsid w:val="00CB358B"/>
    <w:rsid w:val="00CB5A2D"/>
    <w:rsid w:val="00CC5A6C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0E83"/>
    <w:rsid w:val="00D618A7"/>
    <w:rsid w:val="00D64F66"/>
    <w:rsid w:val="00D700C7"/>
    <w:rsid w:val="00D80A21"/>
    <w:rsid w:val="00D84884"/>
    <w:rsid w:val="00D90633"/>
    <w:rsid w:val="00D93AA8"/>
    <w:rsid w:val="00D93C73"/>
    <w:rsid w:val="00D95DAA"/>
    <w:rsid w:val="00DA111E"/>
    <w:rsid w:val="00DA49FD"/>
    <w:rsid w:val="00DA5E19"/>
    <w:rsid w:val="00DB634D"/>
    <w:rsid w:val="00DC2895"/>
    <w:rsid w:val="00DC2FCC"/>
    <w:rsid w:val="00DC52B1"/>
    <w:rsid w:val="00DD22DB"/>
    <w:rsid w:val="00DD7B87"/>
    <w:rsid w:val="00DE08AF"/>
    <w:rsid w:val="00DE0C23"/>
    <w:rsid w:val="00DE2316"/>
    <w:rsid w:val="00DE4344"/>
    <w:rsid w:val="00DE52B3"/>
    <w:rsid w:val="00DF7EFC"/>
    <w:rsid w:val="00E05AD7"/>
    <w:rsid w:val="00E110E3"/>
    <w:rsid w:val="00E12A63"/>
    <w:rsid w:val="00E138DF"/>
    <w:rsid w:val="00E3501A"/>
    <w:rsid w:val="00E3503F"/>
    <w:rsid w:val="00E50ADE"/>
    <w:rsid w:val="00E55A15"/>
    <w:rsid w:val="00E62354"/>
    <w:rsid w:val="00E64852"/>
    <w:rsid w:val="00E702F1"/>
    <w:rsid w:val="00E7135B"/>
    <w:rsid w:val="00E750A0"/>
    <w:rsid w:val="00E75CCC"/>
    <w:rsid w:val="00E77D0E"/>
    <w:rsid w:val="00E8047F"/>
    <w:rsid w:val="00E821D0"/>
    <w:rsid w:val="00E84A9F"/>
    <w:rsid w:val="00EA53A7"/>
    <w:rsid w:val="00EC3697"/>
    <w:rsid w:val="00EC5B5A"/>
    <w:rsid w:val="00ED6827"/>
    <w:rsid w:val="00EE4A79"/>
    <w:rsid w:val="00EE5322"/>
    <w:rsid w:val="00EF1583"/>
    <w:rsid w:val="00EF7FD9"/>
    <w:rsid w:val="00F0127A"/>
    <w:rsid w:val="00F01BB9"/>
    <w:rsid w:val="00F0744D"/>
    <w:rsid w:val="00F14507"/>
    <w:rsid w:val="00F2029C"/>
    <w:rsid w:val="00F218DD"/>
    <w:rsid w:val="00F31768"/>
    <w:rsid w:val="00F31F95"/>
    <w:rsid w:val="00F36BF3"/>
    <w:rsid w:val="00F41D1A"/>
    <w:rsid w:val="00F442D6"/>
    <w:rsid w:val="00F44883"/>
    <w:rsid w:val="00F5178E"/>
    <w:rsid w:val="00F5575C"/>
    <w:rsid w:val="00F57C5E"/>
    <w:rsid w:val="00F60180"/>
    <w:rsid w:val="00F67820"/>
    <w:rsid w:val="00F72C2F"/>
    <w:rsid w:val="00F7311D"/>
    <w:rsid w:val="00F734CA"/>
    <w:rsid w:val="00F85D7B"/>
    <w:rsid w:val="00F91AAA"/>
    <w:rsid w:val="00FA1240"/>
    <w:rsid w:val="00FB31F0"/>
    <w:rsid w:val="00FC16F3"/>
    <w:rsid w:val="00FD74DA"/>
    <w:rsid w:val="00FE0CEC"/>
    <w:rsid w:val="00FE0EC2"/>
    <w:rsid w:val="00FE44BF"/>
    <w:rsid w:val="00FE6035"/>
    <w:rsid w:val="00FF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6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24</cp:revision>
  <cp:lastPrinted>2022-03-12T09:22:00Z</cp:lastPrinted>
  <dcterms:created xsi:type="dcterms:W3CDTF">2013-04-12T09:57:00Z</dcterms:created>
  <dcterms:modified xsi:type="dcterms:W3CDTF">2022-06-15T12:53:00Z</dcterms:modified>
</cp:coreProperties>
</file>